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6AB" w:rsidRDefault="002F6F40" w:rsidP="00DC76AB">
      <w:pPr>
        <w:spacing w:after="0" w:line="689" w:lineRule="atLeast"/>
        <w:jc w:val="center"/>
        <w:rPr>
          <w:rFonts w:ascii="Times New Roman" w:eastAsia="Times New Roman" w:hAnsi="Times New Roman" w:cs="Times New Roman"/>
          <w:sz w:val="51"/>
          <w:szCs w:val="51"/>
          <w:lang w:eastAsia="ru-RU"/>
        </w:rPr>
      </w:pPr>
      <w:r w:rsidRPr="002F6F40">
        <w:rPr>
          <w:rFonts w:ascii="Times New Roman" w:eastAsia="Times New Roman" w:hAnsi="Times New Roman" w:cs="Times New Roman"/>
          <w:sz w:val="51"/>
          <w:szCs w:val="51"/>
          <w:lang w:eastAsia="ru-RU"/>
        </w:rPr>
        <w:t>АНКЕТА</w:t>
      </w:r>
    </w:p>
    <w:p w:rsidR="002F6F40" w:rsidRPr="002F6F40" w:rsidRDefault="002F6F40" w:rsidP="002F6F40">
      <w:pPr>
        <w:spacing w:after="0" w:line="689" w:lineRule="atLeast"/>
        <w:rPr>
          <w:rFonts w:ascii="Times New Roman" w:eastAsia="Times New Roman" w:hAnsi="Times New Roman" w:cs="Times New Roman"/>
          <w:sz w:val="51"/>
          <w:szCs w:val="51"/>
          <w:lang w:eastAsia="ru-RU"/>
        </w:rPr>
      </w:pPr>
      <w:r w:rsidRPr="002F6F40">
        <w:rPr>
          <w:rFonts w:ascii="Times New Roman" w:eastAsia="Times New Roman" w:hAnsi="Times New Roman" w:cs="Times New Roman"/>
          <w:sz w:val="51"/>
          <w:szCs w:val="51"/>
          <w:lang w:eastAsia="ru-RU"/>
        </w:rPr>
        <w:t xml:space="preserve"> Получателей услуг в сфере образования</w:t>
      </w:r>
    </w:p>
    <w:p w:rsidR="002F6F40" w:rsidRPr="002F6F40" w:rsidRDefault="002F6F40" w:rsidP="002F6F40">
      <w:pPr>
        <w:spacing w:after="0" w:line="263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t>Уважаемые обучающиеся, родители (законные представители) обучающихся!</w:t>
      </w:r>
    </w:p>
    <w:p w:rsidR="002F6F40" w:rsidRPr="002F6F40" w:rsidRDefault="002F6F40" w:rsidP="002F6F40">
      <w:pPr>
        <w:spacing w:before="100" w:beforeAutospacing="1" w:after="100" w:afterAutospacing="1" w:line="263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Просим Вас ответить на вопросы анкеты о качестве условий оказания образовательных услуг. Результаты анкетирования помогут образовательной организации сформировать план мероприятий по улучшению качества работы.</w:t>
      </w: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Ваше мнение нам очень важно и будет учтено в дальнейшей работе.</w:t>
      </w: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 xml:space="preserve">Анкета является анонимной. </w:t>
      </w: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Указывать свое имя, Ваши личные данные не требуется.</w:t>
      </w:r>
    </w:p>
    <w:p w:rsidR="002F6F40" w:rsidRPr="002F6F40" w:rsidRDefault="002F6F40" w:rsidP="002F6F40">
      <w:pPr>
        <w:spacing w:before="100" w:beforeAutospacing="1" w:after="100" w:afterAutospacing="1" w:line="263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6F40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Прочитайте, пожалуйста, представленные ниже вопросы, выберете ОДИН из предлагаемых вариантов ответа на каждый вопрос.</w:t>
      </w:r>
    </w:p>
    <w:p w:rsidR="002F6F40" w:rsidRPr="002F6F40" w:rsidRDefault="002F6F40" w:rsidP="002F6F40">
      <w:pPr>
        <w:spacing w:line="240" w:lineRule="auto"/>
        <w:rPr>
          <w:rFonts w:ascii="Times New Roman" w:eastAsia="Times New Roman" w:hAnsi="Times New Roman" w:cs="Times New Roman"/>
          <w:color w:val="DB4437"/>
          <w:sz w:val="20"/>
          <w:szCs w:val="20"/>
          <w:lang w:eastAsia="ru-RU"/>
        </w:rPr>
      </w:pPr>
      <w:r w:rsidRPr="002F6F40">
        <w:rPr>
          <w:rFonts w:ascii="Times New Roman" w:eastAsia="Times New Roman" w:hAnsi="Times New Roman" w:cs="Times New Roman"/>
          <w:color w:val="DB4437"/>
          <w:sz w:val="20"/>
          <w:szCs w:val="20"/>
          <w:lang w:eastAsia="ru-RU"/>
        </w:rPr>
        <w:t>* Обязательно</w:t>
      </w:r>
    </w:p>
    <w:p w:rsidR="002F6F40" w:rsidRPr="002F6F40" w:rsidRDefault="002F6F40" w:rsidP="002F6F40">
      <w:pPr>
        <w:spacing w:after="0" w:line="284" w:lineRule="atLeast"/>
        <w:rPr>
          <w:rFonts w:ascii="Helvetica" w:eastAsia="Times New Roman" w:hAnsi="Helvetica" w:cs="Helvetica"/>
          <w:color w:val="212121"/>
          <w:sz w:val="21"/>
          <w:szCs w:val="21"/>
          <w:lang w:eastAsia="ru-RU"/>
        </w:rPr>
      </w:pPr>
      <w:r w:rsidRPr="002F6F40">
        <w:rPr>
          <w:rFonts w:ascii="Helvetica" w:eastAsia="Times New Roman" w:hAnsi="Helvetica" w:cs="Helvetica"/>
          <w:color w:val="212121"/>
          <w:sz w:val="21"/>
          <w:szCs w:val="21"/>
          <w:lang w:eastAsia="ru-RU"/>
        </w:rPr>
        <w:t>(не обращайте внимание на порядковый номер перед наименованием организации)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Укажите наименование Вашей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DC76AB" w:rsidRDefault="00DC76AB" w:rsidP="002F6F40">
      <w:pPr>
        <w:spacing w:after="0" w:line="40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1. Оцените полноту и актуальность информации об организации и ее деятельности, размещенной на информационных стендах в помещении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(информация размещена полностью, хорошо структурирована,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(информация представлена полностью, хорошо структурирована, частично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(информация представлена полностью, плохо структурирована,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(информация представлена не полностью, не структурирована,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(информация отсутствует)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2. Оцените полноту и актуальность информации об организации и ее деятельности, размещенной на официальном сайте организации в информационно-телекоммуникационной сети «Интернет»: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(информация размещена полностью, хорошо структурирована,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(информация представлена полностью, хорошо структурирована, частично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(информация представлена полностью, плохо структурирована,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(информация представлена не полностью, не структурирована, не актуальна);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(информация отсутствует)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3. Оцените наличие сведений о педагогических работниках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отлично, полностью удовлетворен(а) (информация размещена полностью, размещена актуальная информация);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(информация представлена полностью, за исключением незначительных недостатков);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(информация представлена полностью, но со значительными недостатками);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(информация представлена не полностью);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(информация отсутствует)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4. Оцените доступность взаимодействия с получателями образовательных услуг по телефону, по электронной почте, с помощью электронных сервисов, в том числе наличие возможности внесения предложений, направленных на улучшение работы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(Обеспечена работа телефона горячей линии, налажено взаимодействие по электронной почте, на сайте организации функционирует гостевая книга, обеспечена техническая возможность проведения онлайн-опросов (анкетирование) с целью изучения мнений и получения предложений по разным направлениям деятельности образовательной организации)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(обеспечена работа телефона горячей линии, налажено взаимодействие по электронной почте, на сайте организации функционирует гостевая книга);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(обеспечена работа телефона горячей линии, взаимодействие с участниками образовательного процесса обеспечено по электронной почте);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(обеспечена работа телефона горячей линии по вопросам оказания образовательных услуг);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(взаимодействие с участниками образовательного процесса не обеспечено)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5. Оцените 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сервисов):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(обеспечена техническая возможность получения сведений о ходе рассмотрения обращений граждан в режиме реального времени);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(обеспечена возможность получить информацию о ходе рассмотрения обращений граждан по телефону, электронной почте);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(обеспечена возможность получить информацию о ходе рассмотрения обращений граждан по телефону);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(наличие статистической информации о ходе рассмотрения обращений граждан на сайте);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(не обеспечена доступность сведений о ходе рассмотрения обращения граждан)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6. Оцените материально-техническое и информационное обеспечение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(имеются бумажные средства обучения, читальные и методические кабинеты, электронные средства обучения, включая доступ к интернету)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в целом хорошо, за исключением незначительных недостатков (имеются бумажные средства обучения, читальные и методические кабинеты, электронные средства обучения, за исключением доступа к интернету);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(имеются бумажные средства обучения, читальные и методические кабинеты, частично есть электронные средства обучения);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(имеются бумажные средства обучения, читальные и методические кабинеты, отсутствуют электронные средства обучения);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(полностью отсутствуют электронные и бумажные средства обучения, читальные и методические кабинеты)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7. Оцените условия для охраны и укрепления здоровья обучающихся: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неудовлетворительно, не устраивает (необходимые условия не созданы - (отсутствует спортивный зал и спортивные площадки);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удовлетворительно, но со значительными недостатками (организация имеет только физкультурный зал);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целом хорошо, за исключением незначительных недостатков (организация оборудована всеми необходимыми спортивными сооружениями (спортзал, стадион и пр.));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отлично, полностью удовлетворен(а) (организация оборудована всеми необходимыми спортивными сооружениями, имеются в наличии программы дополнительного образования физкультурно-спортивной направленности)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8. Оцените условия по организации питания обучающихся: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неудовлетворительно, не устраивает (необходимые условия не созданы - (отсутствует столовая (буфет));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отлично, полностью удовлетворен(а) (в организации оборудовано помещение для питания обучающихся, а также для хранения и приготовления пищи, обеспечивающие возможность организации качественного горячего питания)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9. Оцените условия для индивидуальной работы с обучающимися: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(отлично, полностью удовлетворен(а));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(в организации созданы условия для получения образования в рамках сетевой формы (интернет) реализации образовательных программ, а также с применением дистанционных образовательных программ);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(в организации созданы условия для получения образования в рамках сетевой формы (интернет) реализации образовательных программ);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(условия созданы частично, с использованием электронных средств обучения, без доступа в интернет);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(в организации не созданы условия для индивидуальной работы с обучающимися)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10. Оцените наличие дополнительных образовательных программ: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(реализуются более 3 дополнительных образовательных программ);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(реализуются 3 дополнительные образовательные программы);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(реализуется 2 дополнительных образовательных программа);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(реализуется всего 1 дополнительная образовательная программа);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неудовлетворительно, не устраивает (дополнительные образовательные программы не реализуются)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11. Оцените наличие возможности развития творческих способностей и интересов обучающихся, включая их участие в конкурсах и олимпиадах (в том числе во всероссийских и международных),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(предоставлены все условия для участия обучающихся в международных и всероссийских олимпиадах и спортивных мероприятиях);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(предоставлены условия для участия обучающихся в спортивных мероприятиях и в образовательных (олимпиады, выставки, смотры), но только на региональном уровне);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(предоставлены условия для участия обучающихся в спортивных мероприятиях и частично в образовательных (олимпиады, выставки, смотры));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(предоставлены условия для участия обучающихся только в спортивных мероприятиях);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устраивает(условия для развития творческих способностей не предоставлены)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12. Оцените наличие возможности оказания психолого-педагогической, медицинской и социальной помощи обучающимся: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(имеется возможность качественно оказывать все 3 вида помощи (психолого-педагогической, медицинской или социальной));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(имеется возможность качественно оказывать как минимум 2 вида помощи (психолого-педагогической, медицинской или социальной));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(имеется возможность качественно оказывать один из видов помощи (психолого-педагогической, медицинской или социальной));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(вышеуказанные виды помощи оказываются некачественно);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неудовлетворительно, не устраивает (Отсутствуют условия для оказания вышеуказанных видов помощи)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13. Оцените наличие условий организации обучения и воспитания обучающихся с ограниченными возможностями здоровья и инвалидов: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отлично, полностью удовлетворен(а) (условия полностью соответствуют потребностям)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за исключением незначительных недостатков условия соответствуют потребностям, отсутствуют сопутствующие услуги (специально оснащенный туалет, специальные места подхода/подъезда);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удовлетворительно, но со значительными недостатками (организованных рабочих мест для обучения и их оснащение удовлетворительны, неудобно время проведения занятий и отсутствуют сопутствующие услуги);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плохо, не соответствует минимальным требованиям (имеющиеся условия частично удовлетворяют потребностям обучающихся, в частности, предоставлено недостаточное количество мест для обучающихся, неудобное время проведения занятий (вечернее, ночное), организованные рабочие места - некомфортны)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неудовлетворительно, не устраивает (условия полностью отсутствуют);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14. Оцените доброжелательность и вежливость работников образовательной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полностью устраивает;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но есть недостатки;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неудовлетворительно, не устраивает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15. Оцените компетентность работников образовательной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полностью устраивает;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но есть недостатки;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неудовлетворительно, не устраивает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16. Удовлетворение материально-техническим обеспечением образовательной организации: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полностью устраивает;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но есть недостатки;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неудовлетворительно, не устраивает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17. Удовлетворение качеством предоставляемых образовательных услуг: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полностью устраивает;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целом хорошо, но есть недостатки;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удовлетворительно;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неудовлетворительно, не устраивает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18. Готовность рекомендовать организацию родственникам и знакомым: </w:t>
      </w:r>
      <w:r w:rsidRPr="002F6F40">
        <w:rPr>
          <w:rFonts w:ascii="Times New Roman" w:eastAsia="Times New Roman" w:hAnsi="Times New Roman" w:cs="Times New Roman"/>
          <w:color w:val="DB4437"/>
          <w:sz w:val="30"/>
          <w:szCs w:val="30"/>
          <w:lang w:eastAsia="ru-RU"/>
        </w:rPr>
        <w:t>*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обязательно порекомендую;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скорее да, чем нет;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скорее нет, чем да;</w:t>
      </w:r>
    </w:p>
    <w:p w:rsidR="002F6F40" w:rsidRPr="002F6F40" w:rsidRDefault="002F6F40" w:rsidP="002F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не буду рекомендовать</w:t>
      </w:r>
    </w:p>
    <w:p w:rsidR="002F6F40" w:rsidRPr="002F6F40" w:rsidRDefault="002F6F40" w:rsidP="002F6F40">
      <w:pPr>
        <w:spacing w:after="0" w:line="405" w:lineRule="atLeast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2F6F4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19. Ваши предложения, пожелания по улучшению качества предоставляемых образовательных услуг</w:t>
      </w:r>
    </w:p>
    <w:p w:rsidR="002F6F40" w:rsidRPr="002F6F40" w:rsidRDefault="002F6F40" w:rsidP="002F6F40">
      <w:pPr>
        <w:spacing w:after="0" w:line="240" w:lineRule="auto"/>
        <w:textAlignment w:val="top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2F6F40">
        <w:rPr>
          <w:rFonts w:ascii="Helvetica" w:eastAsia="Times New Roman" w:hAnsi="Helvetica" w:cs="Helvetica"/>
          <w:sz w:val="24"/>
          <w:szCs w:val="24"/>
          <w:lang w:eastAsia="ru-RU"/>
        </w:rPr>
        <w:t>Мой ответ</w:t>
      </w:r>
    </w:p>
    <w:bookmarkStart w:id="0" w:name="_GoBack"/>
    <w:p w:rsidR="002F6F40" w:rsidRPr="002F6F40" w:rsidRDefault="002F6F40" w:rsidP="002F6F40">
      <w:pPr>
        <w:spacing w:after="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40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36.5pt;height:60.5pt" o:ole="">
            <v:imagedata r:id="rId7" o:title=""/>
          </v:shape>
          <w:control r:id="rId8" w:name="DefaultOcxName" w:shapeid="_x0000_i1030"/>
        </w:object>
      </w:r>
      <w:bookmarkEnd w:id="0"/>
    </w:p>
    <w:p w:rsidR="002F6F40" w:rsidRPr="002F6F40" w:rsidRDefault="002F6F40" w:rsidP="002F6F40">
      <w:pPr>
        <w:shd w:val="clear" w:color="auto" w:fill="4285F4"/>
        <w:spacing w:after="0" w:line="300" w:lineRule="atLeast"/>
        <w:jc w:val="center"/>
        <w:rPr>
          <w:rFonts w:ascii="Helvetica" w:eastAsia="Times New Roman" w:hAnsi="Helvetica" w:cs="Helvetica"/>
          <w:caps/>
          <w:color w:val="FFFFFF"/>
          <w:sz w:val="21"/>
          <w:szCs w:val="21"/>
          <w:lang w:eastAsia="ru-RU"/>
        </w:rPr>
      </w:pPr>
      <w:r w:rsidRPr="002F6F40">
        <w:rPr>
          <w:rFonts w:ascii="Helvetica" w:eastAsia="Times New Roman" w:hAnsi="Helvetica" w:cs="Helvetica"/>
          <w:caps/>
          <w:color w:val="FFFFFF"/>
          <w:sz w:val="21"/>
          <w:szCs w:val="21"/>
          <w:lang w:eastAsia="ru-RU"/>
        </w:rPr>
        <w:t>ОТПРАВИТЬ</w:t>
      </w:r>
    </w:p>
    <w:p w:rsidR="002F58E8" w:rsidRDefault="002F58E8"/>
    <w:sectPr w:rsidR="002F5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F40"/>
    <w:rsid w:val="002F58E8"/>
    <w:rsid w:val="002F6F40"/>
    <w:rsid w:val="00DC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A57DE8F-1642-40F3-9647-9C51B15B7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6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reebirdformviewerviewitemsitemrequiredasterisk">
    <w:name w:val="freebirdformviewerviewitemsitemrequiredasterisk"/>
    <w:basedOn w:val="a0"/>
    <w:rsid w:val="002F6F40"/>
  </w:style>
  <w:style w:type="character" w:customStyle="1" w:styleId="docssharedwiztogglelabeledlabeltext">
    <w:name w:val="docssharedwiztogglelabeledlabeltext"/>
    <w:basedOn w:val="a0"/>
    <w:rsid w:val="002F6F40"/>
  </w:style>
  <w:style w:type="character" w:customStyle="1" w:styleId="quantumwizbuttonpaperbuttonlabel">
    <w:name w:val="quantumwizbuttonpaperbuttonlabel"/>
    <w:basedOn w:val="a0"/>
    <w:rsid w:val="002F6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5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782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33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27090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736138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87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51614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1757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37237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75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31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5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367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9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85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42412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798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7392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67632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556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469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6720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6700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5713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44686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705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0411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82240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752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715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5065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201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9119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209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37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0747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11827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637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661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17828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90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84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83601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30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1795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14384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63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40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00115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72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2560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75386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73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619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92539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845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97920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92695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82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869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86881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170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3824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07185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16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75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0000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454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171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83145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637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0173927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8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9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670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450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824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46262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266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74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96824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56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0045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67917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33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166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806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61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4744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38815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61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165129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05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7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874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53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04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30744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613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5342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83751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54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849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02639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084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7268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52004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93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2964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58526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972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710062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01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1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664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0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299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30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60785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888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073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71376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20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42644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09707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467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22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0161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26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9616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12776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6510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2511743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97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62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717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741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4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78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392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20620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8204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456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36660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54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46002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573063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628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959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17952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018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9036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53052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142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100451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09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99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49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517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8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61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5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81677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095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2749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48941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781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9549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2017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320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251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86590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729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9242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21512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716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683115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81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26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07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457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61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278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31558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326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80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729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724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404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50459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295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4039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814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07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175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18361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370446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65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37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72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76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4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74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45127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92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734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71013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014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8391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03846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800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926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33276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2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38876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28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64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98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484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169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00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80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57590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71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0609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49147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406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3731946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71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263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420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98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89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3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51210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10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9104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59562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27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061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71676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6832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93874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8476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878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11077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190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264154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95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3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248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28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9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42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456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07879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622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846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47376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365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05821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31177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15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3685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17179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01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5725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27122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571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8017502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4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08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10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647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6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92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90113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05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2028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81788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216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557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74562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749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215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81388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274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1602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8113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593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3188060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44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3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466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328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23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01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841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10521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4445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365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95953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544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9719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54774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049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199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0446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63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679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82478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56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1515932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49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85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58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24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04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58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90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67522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424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1094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3887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964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1438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37655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03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696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55426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869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105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3356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89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30981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7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40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38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45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46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068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34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70433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644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961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8999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072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398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46691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940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53683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25236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023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12102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37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5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697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146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007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96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33057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2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8536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34199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485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3220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88885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50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6172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51406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213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655987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62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63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458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50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83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3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838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2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770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28924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188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9656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84591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562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26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43048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409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5050508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10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5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6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52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429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82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115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22038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112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7869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2190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793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194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04829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723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961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40865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818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496060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48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7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76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711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2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28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34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05774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06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3908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66155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435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1278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8821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4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2049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86624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348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273945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1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86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90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84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40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39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549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660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00276">
              <w:marLeft w:val="0"/>
              <w:marRight w:val="0"/>
              <w:marTop w:val="5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76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3" Type="http://schemas.openxmlformats.org/officeDocument/2006/relationships/customXml" Target="../customXml/item3.xml"/><Relationship Id="rId7" Type="http://schemas.openxmlformats.org/officeDocument/2006/relationships/image" Target="media/image1.w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B26B91D0C0A044BFEDFD65A5BC1164" ma:contentTypeVersion="0" ma:contentTypeDescription="Создание документа." ma:contentTypeScope="" ma:versionID="2f8534054bd3ee8efbc3b38fcaa4f49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B4D3B0-2BA7-4FB0-9C7E-6E7468CC05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5D1F34-B07D-4822-BAC9-11469CB341B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54FDBD5-392A-4231-9AF2-40609AB989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1869</Words>
  <Characters>10658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</cp:lastModifiedBy>
  <cp:revision>2</cp:revision>
  <dcterms:created xsi:type="dcterms:W3CDTF">2018-11-14T03:54:00Z</dcterms:created>
  <dcterms:modified xsi:type="dcterms:W3CDTF">2021-12-23T11:01:00Z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0x0101002BB26B91D0C0A044BFEDFD65A5BC1164</vt:lpwstr>
  </property>
</Properties>
</file>